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DEF7" w14:textId="68426C90" w:rsidR="00DB5272" w:rsidRDefault="00984104">
      <w:pPr>
        <w:rPr>
          <w:lang w:val="en-IN"/>
        </w:rPr>
      </w:pPr>
      <w:r>
        <w:rPr>
          <w:lang w:val="en-IN"/>
        </w:rPr>
        <w:t>CCMB People Meet its organized by CCMB Organizations:</w:t>
      </w:r>
    </w:p>
    <w:p w14:paraId="574BC7BF" w14:textId="113AD8C2" w:rsidR="00984104" w:rsidRDefault="00984104">
      <w:pPr>
        <w:rPr>
          <w:lang w:val="en-IN"/>
        </w:rPr>
      </w:pPr>
    </w:p>
    <w:p w14:paraId="199A534F" w14:textId="0C6357FE" w:rsidR="00984104" w:rsidRPr="00984104" w:rsidRDefault="00984104" w:rsidP="0098410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12:00 PM to 1:00 PM</w:t>
      </w:r>
    </w:p>
    <w:p w14:paraId="27CD109D" w14:textId="77777777" w:rsidR="00984104" w:rsidRPr="00984104" w:rsidRDefault="00984104">
      <w:pPr>
        <w:rPr>
          <w:lang w:val="en-IN"/>
        </w:rPr>
      </w:pPr>
    </w:p>
    <w:sectPr w:rsidR="00984104" w:rsidRPr="0098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B2002"/>
    <w:multiLevelType w:val="hybridMultilevel"/>
    <w:tmpl w:val="32BC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8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CC"/>
    <w:rsid w:val="00984104"/>
    <w:rsid w:val="00C37DAD"/>
    <w:rsid w:val="00DB5272"/>
    <w:rsid w:val="00E1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8723"/>
  <w15:chartTrackingRefBased/>
  <w15:docId w15:val="{0E690647-586F-443D-BF09-4E04D5D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kalashika</dc:creator>
  <cp:keywords/>
  <dc:description/>
  <cp:lastModifiedBy>Praveen kalashika</cp:lastModifiedBy>
  <cp:revision>2</cp:revision>
  <dcterms:created xsi:type="dcterms:W3CDTF">2024-12-05T07:14:00Z</dcterms:created>
  <dcterms:modified xsi:type="dcterms:W3CDTF">2024-12-05T07:15:00Z</dcterms:modified>
</cp:coreProperties>
</file>